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AE8" w:rsidRPr="00FF2AE8" w:rsidRDefault="00FF2AE8" w:rsidP="00FF2AE8">
      <w:pPr>
        <w:widowControl/>
        <w:shd w:val="clear" w:color="auto" w:fill="FFFFFF"/>
        <w:spacing w:line="540" w:lineRule="atLeast"/>
        <w:jc w:val="center"/>
        <w:outlineLvl w:val="3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FF2AE8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安徽合力（六安）铸造有限公司废钢采购公开招标项目-2024年第十三批 01包中标结果公告</w:t>
      </w:r>
      <w:bookmarkEnd w:id="0"/>
    </w:p>
    <w:p w:rsidR="00FF2AE8" w:rsidRPr="00FF2AE8" w:rsidRDefault="00FF2AE8" w:rsidP="00FF2AE8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B9B9B9"/>
          <w:kern w:val="0"/>
          <w:szCs w:val="21"/>
        </w:rPr>
      </w:pPr>
      <w:r w:rsidRPr="00FF2AE8">
        <w:rPr>
          <w:rFonts w:ascii="微软雅黑" w:eastAsia="微软雅黑" w:hAnsi="微软雅黑" w:cs="宋体" w:hint="eastAsia"/>
          <w:color w:val="B9B9B9"/>
          <w:kern w:val="0"/>
          <w:szCs w:val="21"/>
        </w:rPr>
        <w:t>发布时间：2024年12月13日</w:t>
      </w:r>
    </w:p>
    <w:p w:rsidR="00FF2AE8" w:rsidRPr="00FF2AE8" w:rsidRDefault="00FF2AE8" w:rsidP="00FF2AE8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F2AE8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安徽合力（六安）铸造有限公司废钢采购公开招标项目-2024年第十三批 01包（项目编号：24AT47101207588-001）中标候选人公示期已经结束，中标人已经确定。现将中标结果公告如下： </w:t>
      </w:r>
    </w:p>
    <w:p w:rsidR="00FF2AE8" w:rsidRPr="00FF2AE8" w:rsidRDefault="00FF2AE8" w:rsidP="00FF2AE8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F2AE8">
        <w:rPr>
          <w:rFonts w:ascii="微软雅黑" w:eastAsia="微软雅黑" w:hAnsi="微软雅黑" w:cs="宋体" w:hint="eastAsia"/>
          <w:color w:val="333333"/>
          <w:kern w:val="0"/>
          <w:szCs w:val="21"/>
        </w:rPr>
        <w:t>中标单位名称:   安徽照盛再生资源有限公司;  </w:t>
      </w:r>
    </w:p>
    <w:p w:rsidR="00FF2AE8" w:rsidRPr="00FF2AE8" w:rsidRDefault="00FF2AE8" w:rsidP="00FF2AE8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F2AE8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代理机构名称：安徽安天利信工程管理股份有限公司 </w:t>
      </w:r>
    </w:p>
    <w:p w:rsidR="00FF2AE8" w:rsidRPr="00FF2AE8" w:rsidRDefault="00FF2AE8" w:rsidP="00FF2AE8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F2AE8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代理机构联系人：李工</w:t>
      </w:r>
    </w:p>
    <w:p w:rsidR="00FF2AE8" w:rsidRPr="00FF2AE8" w:rsidRDefault="00FF2AE8" w:rsidP="00FF2AE8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F2AE8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代理机构联系电话：0551-63736771 </w:t>
      </w:r>
    </w:p>
    <w:p w:rsidR="00FF2AE8" w:rsidRPr="00FF2AE8" w:rsidRDefault="00FF2AE8" w:rsidP="00FF2AE8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F2AE8">
        <w:rPr>
          <w:rFonts w:ascii="微软雅黑" w:eastAsia="微软雅黑" w:hAnsi="微软雅黑" w:cs="宋体" w:hint="eastAsia"/>
          <w:color w:val="333333"/>
          <w:kern w:val="0"/>
          <w:szCs w:val="21"/>
        </w:rPr>
        <w:t>公告日期：2024年12月13日</w:t>
      </w:r>
    </w:p>
    <w:p w:rsidR="00FF2AE8" w:rsidRPr="00FF2AE8" w:rsidRDefault="00FF2AE8" w:rsidP="00FF2AE8">
      <w:pPr>
        <w:widowControl/>
        <w:shd w:val="clear" w:color="auto" w:fill="FFFFFF"/>
        <w:spacing w:line="540" w:lineRule="atLeast"/>
        <w:jc w:val="center"/>
        <w:outlineLvl w:val="3"/>
        <w:rPr>
          <w:rFonts w:ascii="微软雅黑" w:eastAsia="微软雅黑" w:hAnsi="微软雅黑" w:cs="宋体"/>
          <w:b/>
          <w:bCs/>
          <w:color w:val="CC0700"/>
          <w:kern w:val="0"/>
          <w:sz w:val="36"/>
          <w:szCs w:val="36"/>
        </w:rPr>
      </w:pPr>
      <w:r w:rsidRPr="00FF2AE8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安徽合力（六安）铸造有限公司废钢采购公开招标项目-2024年第十三批 02包中标结果公告</w:t>
      </w:r>
    </w:p>
    <w:p w:rsidR="00FF2AE8" w:rsidRPr="00FF2AE8" w:rsidRDefault="00FF2AE8" w:rsidP="00FF2AE8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B9B9B9"/>
          <w:kern w:val="0"/>
          <w:szCs w:val="21"/>
        </w:rPr>
      </w:pPr>
      <w:r w:rsidRPr="00FF2AE8">
        <w:rPr>
          <w:rFonts w:ascii="微软雅黑" w:eastAsia="微软雅黑" w:hAnsi="微软雅黑" w:cs="宋体" w:hint="eastAsia"/>
          <w:color w:val="B9B9B9"/>
          <w:kern w:val="0"/>
          <w:szCs w:val="21"/>
        </w:rPr>
        <w:t>发布时间：2024年12月13日</w:t>
      </w:r>
    </w:p>
    <w:p w:rsidR="00FF2AE8" w:rsidRPr="00FF2AE8" w:rsidRDefault="00FF2AE8" w:rsidP="00FF2AE8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F2AE8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安徽合力（六安）铸造有限公司废钢采购公开招标项目-2024年第十三批 02包（项目编号：24AT47101207588-002）中标候选人公示期已经结束，中标人已经确定。现将中标结果公告如下：</w:t>
      </w:r>
    </w:p>
    <w:p w:rsidR="00FF2AE8" w:rsidRPr="00FF2AE8" w:rsidRDefault="00FF2AE8" w:rsidP="00FF2AE8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F2AE8">
        <w:rPr>
          <w:rFonts w:ascii="微软雅黑" w:eastAsia="微软雅黑" w:hAnsi="微软雅黑" w:cs="宋体" w:hint="eastAsia"/>
          <w:color w:val="333333"/>
          <w:kern w:val="0"/>
          <w:szCs w:val="21"/>
        </w:rPr>
        <w:t>中标单位名称:   安徽照盛再生资源有限公司;  </w:t>
      </w:r>
    </w:p>
    <w:p w:rsidR="00FF2AE8" w:rsidRPr="00FF2AE8" w:rsidRDefault="00FF2AE8" w:rsidP="00FF2AE8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F2AE8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代理机构名称：安徽安天利信工程管理股份有限公司 </w:t>
      </w:r>
    </w:p>
    <w:p w:rsidR="00FF2AE8" w:rsidRPr="00FF2AE8" w:rsidRDefault="00FF2AE8" w:rsidP="00FF2AE8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F2AE8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代理机构联系人：李工</w:t>
      </w:r>
    </w:p>
    <w:p w:rsidR="00FF2AE8" w:rsidRPr="00FF2AE8" w:rsidRDefault="00FF2AE8" w:rsidP="00FF2AE8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F2AE8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代理机构联系电话：0551-63736771 </w:t>
      </w:r>
    </w:p>
    <w:p w:rsidR="00FF2AE8" w:rsidRPr="00FF2AE8" w:rsidRDefault="00FF2AE8" w:rsidP="00FF2AE8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F2AE8">
        <w:rPr>
          <w:rFonts w:ascii="微软雅黑" w:eastAsia="微软雅黑" w:hAnsi="微软雅黑" w:cs="宋体" w:hint="eastAsia"/>
          <w:color w:val="333333"/>
          <w:kern w:val="0"/>
          <w:szCs w:val="21"/>
        </w:rPr>
        <w:t>公告日期：2024年12月13日</w:t>
      </w:r>
    </w:p>
    <w:p w:rsidR="00600781" w:rsidRDefault="00600781"/>
    <w:sectPr w:rsidR="0060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D06" w:rsidRDefault="00866D06" w:rsidP="00FF2AE8">
      <w:r>
        <w:separator/>
      </w:r>
    </w:p>
  </w:endnote>
  <w:endnote w:type="continuationSeparator" w:id="0">
    <w:p w:rsidR="00866D06" w:rsidRDefault="00866D06" w:rsidP="00FF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D06" w:rsidRDefault="00866D06" w:rsidP="00FF2AE8">
      <w:r>
        <w:separator/>
      </w:r>
    </w:p>
  </w:footnote>
  <w:footnote w:type="continuationSeparator" w:id="0">
    <w:p w:rsidR="00866D06" w:rsidRDefault="00866D06" w:rsidP="00FF2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EA"/>
    <w:rsid w:val="00007FF4"/>
    <w:rsid w:val="00011F55"/>
    <w:rsid w:val="00020D73"/>
    <w:rsid w:val="00024009"/>
    <w:rsid w:val="00054912"/>
    <w:rsid w:val="0007079F"/>
    <w:rsid w:val="0008026A"/>
    <w:rsid w:val="000D5423"/>
    <w:rsid w:val="000D6764"/>
    <w:rsid w:val="00100409"/>
    <w:rsid w:val="00116BD0"/>
    <w:rsid w:val="00125484"/>
    <w:rsid w:val="0012720D"/>
    <w:rsid w:val="001440C6"/>
    <w:rsid w:val="001512B4"/>
    <w:rsid w:val="00155010"/>
    <w:rsid w:val="00165BEF"/>
    <w:rsid w:val="001A6B6D"/>
    <w:rsid w:val="001B410B"/>
    <w:rsid w:val="001C0E87"/>
    <w:rsid w:val="001D5B3B"/>
    <w:rsid w:val="001D79F6"/>
    <w:rsid w:val="001E3BEB"/>
    <w:rsid w:val="001E3DBF"/>
    <w:rsid w:val="001F0831"/>
    <w:rsid w:val="001F74FD"/>
    <w:rsid w:val="002141FE"/>
    <w:rsid w:val="0022290E"/>
    <w:rsid w:val="00225E38"/>
    <w:rsid w:val="0023716B"/>
    <w:rsid w:val="00251FBC"/>
    <w:rsid w:val="0026633B"/>
    <w:rsid w:val="002D19FB"/>
    <w:rsid w:val="002D5AA8"/>
    <w:rsid w:val="002E45FF"/>
    <w:rsid w:val="002F1EC2"/>
    <w:rsid w:val="003023DD"/>
    <w:rsid w:val="003030B6"/>
    <w:rsid w:val="00322526"/>
    <w:rsid w:val="00331301"/>
    <w:rsid w:val="003658DE"/>
    <w:rsid w:val="00375C2C"/>
    <w:rsid w:val="00383BBB"/>
    <w:rsid w:val="00386EF2"/>
    <w:rsid w:val="003A12E6"/>
    <w:rsid w:val="003B46DC"/>
    <w:rsid w:val="003B65AF"/>
    <w:rsid w:val="003C3CE7"/>
    <w:rsid w:val="003D1EF2"/>
    <w:rsid w:val="003D380F"/>
    <w:rsid w:val="003E50F8"/>
    <w:rsid w:val="003E7249"/>
    <w:rsid w:val="003F564C"/>
    <w:rsid w:val="004042EE"/>
    <w:rsid w:val="00432CF9"/>
    <w:rsid w:val="004470CC"/>
    <w:rsid w:val="00455632"/>
    <w:rsid w:val="00456057"/>
    <w:rsid w:val="00465FB0"/>
    <w:rsid w:val="00471815"/>
    <w:rsid w:val="0047250A"/>
    <w:rsid w:val="004A114D"/>
    <w:rsid w:val="004E79D4"/>
    <w:rsid w:val="00507FFC"/>
    <w:rsid w:val="00515297"/>
    <w:rsid w:val="0054205C"/>
    <w:rsid w:val="0054739D"/>
    <w:rsid w:val="0055443E"/>
    <w:rsid w:val="00596D3C"/>
    <w:rsid w:val="005A600A"/>
    <w:rsid w:val="005B2EB9"/>
    <w:rsid w:val="005C6176"/>
    <w:rsid w:val="005D1E72"/>
    <w:rsid w:val="005D621C"/>
    <w:rsid w:val="005D6F17"/>
    <w:rsid w:val="005E28CF"/>
    <w:rsid w:val="00600781"/>
    <w:rsid w:val="006141BB"/>
    <w:rsid w:val="00614EFC"/>
    <w:rsid w:val="006252EF"/>
    <w:rsid w:val="006517A6"/>
    <w:rsid w:val="00664F09"/>
    <w:rsid w:val="00671E88"/>
    <w:rsid w:val="006804D3"/>
    <w:rsid w:val="00685533"/>
    <w:rsid w:val="0069120C"/>
    <w:rsid w:val="00695233"/>
    <w:rsid w:val="006C682C"/>
    <w:rsid w:val="006D3FDB"/>
    <w:rsid w:val="006E129A"/>
    <w:rsid w:val="006E1A5D"/>
    <w:rsid w:val="006E4F42"/>
    <w:rsid w:val="00700E9A"/>
    <w:rsid w:val="00703B7F"/>
    <w:rsid w:val="00714F6D"/>
    <w:rsid w:val="00715374"/>
    <w:rsid w:val="0073239B"/>
    <w:rsid w:val="00733431"/>
    <w:rsid w:val="00744B70"/>
    <w:rsid w:val="00751005"/>
    <w:rsid w:val="00762787"/>
    <w:rsid w:val="00773C76"/>
    <w:rsid w:val="00777BFB"/>
    <w:rsid w:val="00781CCB"/>
    <w:rsid w:val="007A0FA4"/>
    <w:rsid w:val="007B141C"/>
    <w:rsid w:val="007C1622"/>
    <w:rsid w:val="007C1CB8"/>
    <w:rsid w:val="007C66A6"/>
    <w:rsid w:val="007D2AA1"/>
    <w:rsid w:val="007F4204"/>
    <w:rsid w:val="007F66EF"/>
    <w:rsid w:val="00804885"/>
    <w:rsid w:val="00821792"/>
    <w:rsid w:val="008249F7"/>
    <w:rsid w:val="00846100"/>
    <w:rsid w:val="00852F50"/>
    <w:rsid w:val="00866D06"/>
    <w:rsid w:val="00873F84"/>
    <w:rsid w:val="008A1D21"/>
    <w:rsid w:val="008B170A"/>
    <w:rsid w:val="008B649B"/>
    <w:rsid w:val="008C158C"/>
    <w:rsid w:val="008C7267"/>
    <w:rsid w:val="008D3DD8"/>
    <w:rsid w:val="008D5A29"/>
    <w:rsid w:val="008F0600"/>
    <w:rsid w:val="008F06C6"/>
    <w:rsid w:val="008F1D43"/>
    <w:rsid w:val="00913E77"/>
    <w:rsid w:val="0091427B"/>
    <w:rsid w:val="0091611D"/>
    <w:rsid w:val="00925179"/>
    <w:rsid w:val="00925F17"/>
    <w:rsid w:val="00931F0D"/>
    <w:rsid w:val="00943DF2"/>
    <w:rsid w:val="00947B3F"/>
    <w:rsid w:val="0096698E"/>
    <w:rsid w:val="009774FD"/>
    <w:rsid w:val="00980952"/>
    <w:rsid w:val="00997E7D"/>
    <w:rsid w:val="009B26D9"/>
    <w:rsid w:val="009B60A4"/>
    <w:rsid w:val="009F4C59"/>
    <w:rsid w:val="009F4D0C"/>
    <w:rsid w:val="009F6B62"/>
    <w:rsid w:val="00A12E22"/>
    <w:rsid w:val="00A42C49"/>
    <w:rsid w:val="00A44302"/>
    <w:rsid w:val="00A470F5"/>
    <w:rsid w:val="00A477AB"/>
    <w:rsid w:val="00A642E7"/>
    <w:rsid w:val="00A8116D"/>
    <w:rsid w:val="00A932F0"/>
    <w:rsid w:val="00A94DA5"/>
    <w:rsid w:val="00AA2CA0"/>
    <w:rsid w:val="00AA4B0C"/>
    <w:rsid w:val="00AD7F82"/>
    <w:rsid w:val="00B0576F"/>
    <w:rsid w:val="00B16298"/>
    <w:rsid w:val="00B425A0"/>
    <w:rsid w:val="00B433F6"/>
    <w:rsid w:val="00B541C2"/>
    <w:rsid w:val="00B61B79"/>
    <w:rsid w:val="00B660AF"/>
    <w:rsid w:val="00B8268D"/>
    <w:rsid w:val="00B85201"/>
    <w:rsid w:val="00BA50B3"/>
    <w:rsid w:val="00BA5316"/>
    <w:rsid w:val="00BB5CEA"/>
    <w:rsid w:val="00BC02C8"/>
    <w:rsid w:val="00BC100A"/>
    <w:rsid w:val="00C1380A"/>
    <w:rsid w:val="00C15DEE"/>
    <w:rsid w:val="00C225B5"/>
    <w:rsid w:val="00C251AC"/>
    <w:rsid w:val="00C25575"/>
    <w:rsid w:val="00C31CF4"/>
    <w:rsid w:val="00C4036D"/>
    <w:rsid w:val="00C45BA8"/>
    <w:rsid w:val="00C816B0"/>
    <w:rsid w:val="00C83FE0"/>
    <w:rsid w:val="00C865E4"/>
    <w:rsid w:val="00C95A74"/>
    <w:rsid w:val="00C96FE9"/>
    <w:rsid w:val="00CB203E"/>
    <w:rsid w:val="00CE488B"/>
    <w:rsid w:val="00CF174E"/>
    <w:rsid w:val="00CF1FCB"/>
    <w:rsid w:val="00CF6207"/>
    <w:rsid w:val="00D061DE"/>
    <w:rsid w:val="00D21C5B"/>
    <w:rsid w:val="00D247CD"/>
    <w:rsid w:val="00D27F50"/>
    <w:rsid w:val="00D329BE"/>
    <w:rsid w:val="00D6400B"/>
    <w:rsid w:val="00D87112"/>
    <w:rsid w:val="00DA7E05"/>
    <w:rsid w:val="00DB3680"/>
    <w:rsid w:val="00DB403F"/>
    <w:rsid w:val="00DB5174"/>
    <w:rsid w:val="00DC21C8"/>
    <w:rsid w:val="00DE29CB"/>
    <w:rsid w:val="00E13656"/>
    <w:rsid w:val="00E13B24"/>
    <w:rsid w:val="00E31607"/>
    <w:rsid w:val="00E41EC1"/>
    <w:rsid w:val="00E4304D"/>
    <w:rsid w:val="00E440D4"/>
    <w:rsid w:val="00E71E26"/>
    <w:rsid w:val="00E82503"/>
    <w:rsid w:val="00EA4C66"/>
    <w:rsid w:val="00EB496B"/>
    <w:rsid w:val="00EB7CB7"/>
    <w:rsid w:val="00EC3B71"/>
    <w:rsid w:val="00EC6ADF"/>
    <w:rsid w:val="00ED4119"/>
    <w:rsid w:val="00F006FD"/>
    <w:rsid w:val="00F01298"/>
    <w:rsid w:val="00F065AF"/>
    <w:rsid w:val="00F12C5B"/>
    <w:rsid w:val="00F15897"/>
    <w:rsid w:val="00F23AB4"/>
    <w:rsid w:val="00F76EA8"/>
    <w:rsid w:val="00F823D9"/>
    <w:rsid w:val="00F95188"/>
    <w:rsid w:val="00F95F23"/>
    <w:rsid w:val="00FA5B57"/>
    <w:rsid w:val="00FD66B7"/>
    <w:rsid w:val="00FF2AE8"/>
    <w:rsid w:val="00FF450A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C829B3-ED99-4029-9619-FC7D3D4A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2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2A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2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2A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2024-12-16T01:14:00Z</dcterms:created>
  <dcterms:modified xsi:type="dcterms:W3CDTF">2024-12-16T01:15:00Z</dcterms:modified>
</cp:coreProperties>
</file>